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3AFF" w14:textId="77777777" w:rsidR="00382E60" w:rsidRDefault="00232D75" w:rsidP="005C487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</w:t>
      </w:r>
      <w:r w:rsidR="00387145" w:rsidRPr="005C4876">
        <w:rPr>
          <w:sz w:val="32"/>
          <w:szCs w:val="32"/>
          <w:lang w:val="en-US"/>
        </w:rPr>
        <w:t>bstract form for</w:t>
      </w:r>
      <w:r w:rsidR="00382E60">
        <w:rPr>
          <w:sz w:val="32"/>
          <w:szCs w:val="32"/>
          <w:lang w:val="en-US"/>
        </w:rPr>
        <w:t xml:space="preserve">: </w:t>
      </w:r>
      <w:r w:rsidR="00387145" w:rsidRPr="005C4876">
        <w:rPr>
          <w:sz w:val="32"/>
          <w:szCs w:val="32"/>
          <w:lang w:val="en-US"/>
        </w:rPr>
        <w:t xml:space="preserve"> </w:t>
      </w:r>
    </w:p>
    <w:p w14:paraId="4D7DB669" w14:textId="3156C5E9" w:rsidR="005C4876" w:rsidRDefault="00382E60" w:rsidP="005C487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Matrix Nexus: From Molecular Foundations to Life</w:t>
      </w:r>
    </w:p>
    <w:p w14:paraId="6ACBB388" w14:textId="4E8F24AF" w:rsidR="005C4876" w:rsidRDefault="00382E60" w:rsidP="005C487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German-Nordic Join ECM Meeting</w:t>
      </w:r>
      <w:r w:rsidR="002E7AEA">
        <w:rPr>
          <w:sz w:val="32"/>
          <w:szCs w:val="32"/>
          <w:lang w:val="en-US"/>
        </w:rPr>
        <w:t xml:space="preserve"> </w:t>
      </w:r>
      <w:r w:rsidR="00387145" w:rsidRPr="005C4876">
        <w:rPr>
          <w:sz w:val="32"/>
          <w:szCs w:val="32"/>
          <w:lang w:val="en-US"/>
        </w:rPr>
        <w:t xml:space="preserve">in </w:t>
      </w:r>
      <w:r>
        <w:rPr>
          <w:sz w:val="32"/>
          <w:szCs w:val="32"/>
          <w:lang w:val="en-US"/>
        </w:rPr>
        <w:t>Freiburg</w:t>
      </w:r>
      <w:r w:rsidR="002E7AEA">
        <w:rPr>
          <w:sz w:val="32"/>
          <w:szCs w:val="32"/>
          <w:lang w:val="en-US"/>
        </w:rPr>
        <w:t>, Germany</w:t>
      </w:r>
    </w:p>
    <w:p w14:paraId="7911EF66" w14:textId="7A40C819" w:rsidR="00382E60" w:rsidRDefault="00382E60" w:rsidP="00382E6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March</w:t>
      </w:r>
      <w:r w:rsidR="006467BB" w:rsidRPr="005C4876">
        <w:rPr>
          <w:sz w:val="32"/>
          <w:szCs w:val="32"/>
          <w:lang w:val="en-US"/>
        </w:rPr>
        <w:t xml:space="preserve"> </w:t>
      </w:r>
      <w:r w:rsidR="002E7AEA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6</w:t>
      </w:r>
      <w:r w:rsidR="007F677E">
        <w:rPr>
          <w:sz w:val="32"/>
          <w:szCs w:val="32"/>
          <w:lang w:val="en-US"/>
        </w:rPr>
        <w:t xml:space="preserve"> </w:t>
      </w:r>
      <w:r w:rsidR="00232D75">
        <w:rPr>
          <w:sz w:val="32"/>
          <w:szCs w:val="32"/>
          <w:lang w:val="en-US"/>
        </w:rPr>
        <w:t>to</w:t>
      </w:r>
      <w:r w:rsidR="009743A0">
        <w:rPr>
          <w:sz w:val="32"/>
          <w:szCs w:val="32"/>
          <w:lang w:val="en-US"/>
        </w:rPr>
        <w:t xml:space="preserve"> </w:t>
      </w:r>
      <w:r w:rsidR="002E7AEA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8</w:t>
      </w:r>
      <w:r w:rsidR="006467BB" w:rsidRPr="005C4876">
        <w:rPr>
          <w:sz w:val="32"/>
          <w:szCs w:val="32"/>
          <w:lang w:val="en-US"/>
        </w:rPr>
        <w:t>, 20</w:t>
      </w:r>
      <w:r w:rsidR="007F677E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5</w:t>
      </w:r>
    </w:p>
    <w:p w14:paraId="25AEBE4F" w14:textId="1E4C28E1" w:rsidR="00387145" w:rsidRPr="00382E60" w:rsidRDefault="00382E60" w:rsidP="00382E60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511FB946" wp14:editId="14FDAF62">
            <wp:extent cx="2528455" cy="3012039"/>
            <wp:effectExtent l="0" t="0" r="0" b="0"/>
            <wp:docPr id="144877769" name="Picture 6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7769" name="Picture 6" descr="A cover of a boo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558" cy="302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9738" w14:textId="77777777" w:rsidR="00CB3F31" w:rsidRDefault="00CB3F31" w:rsidP="00D1605B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Short oral presentations (10 min + 5 min discussion) will be select</w:t>
      </w:r>
      <w:r w:rsidR="00433DA3">
        <w:rPr>
          <w:sz w:val="28"/>
          <w:szCs w:val="28"/>
          <w:lang w:val="en-US"/>
        </w:rPr>
        <w:t>ed</w:t>
      </w:r>
      <w:r w:rsidRPr="00CB3F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 the submitted ab</w:t>
      </w:r>
      <w:r w:rsidR="009743A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tracts by a scientific committee.</w:t>
      </w:r>
    </w:p>
    <w:p w14:paraId="730113DC" w14:textId="77777777" w:rsidR="00CB3F31" w:rsidRDefault="00CB3F31" w:rsidP="00D1605B">
      <w:pPr>
        <w:spacing w:after="0" w:line="240" w:lineRule="auto"/>
        <w:rPr>
          <w:sz w:val="28"/>
          <w:szCs w:val="28"/>
          <w:lang w:val="en-US"/>
        </w:rPr>
      </w:pPr>
    </w:p>
    <w:p w14:paraId="0B63DAEF" w14:textId="77777777" w:rsidR="00CB3F31" w:rsidRDefault="00232D75" w:rsidP="009743A0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8B6AE1">
        <w:rPr>
          <w:sz w:val="28"/>
          <w:szCs w:val="28"/>
          <w:lang w:val="en-US"/>
        </w:rPr>
        <w:t xml:space="preserve">everal </w:t>
      </w:r>
      <w:r w:rsidR="00433DA3">
        <w:rPr>
          <w:sz w:val="28"/>
          <w:szCs w:val="28"/>
          <w:lang w:val="en-US"/>
        </w:rPr>
        <w:t>P</w:t>
      </w:r>
      <w:r w:rsidR="00CB3F31">
        <w:rPr>
          <w:sz w:val="28"/>
          <w:szCs w:val="28"/>
          <w:lang w:val="en-US"/>
        </w:rPr>
        <w:t xml:space="preserve">oster </w:t>
      </w:r>
      <w:r w:rsidR="00433DA3">
        <w:rPr>
          <w:sz w:val="28"/>
          <w:szCs w:val="28"/>
          <w:lang w:val="en-US"/>
        </w:rPr>
        <w:t>P</w:t>
      </w:r>
      <w:r w:rsidR="00CB3F31">
        <w:rPr>
          <w:sz w:val="28"/>
          <w:szCs w:val="28"/>
          <w:lang w:val="en-US"/>
        </w:rPr>
        <w:t xml:space="preserve">rizes will be given. </w:t>
      </w:r>
      <w:r w:rsidR="00CB3F31" w:rsidRPr="00CB3F31">
        <w:rPr>
          <w:b/>
          <w:sz w:val="28"/>
          <w:szCs w:val="28"/>
          <w:lang w:val="en-US"/>
        </w:rPr>
        <w:t>Prize money will be doubled for members of the DG</w:t>
      </w:r>
      <w:r w:rsidR="009743A0">
        <w:rPr>
          <w:b/>
          <w:sz w:val="28"/>
          <w:szCs w:val="28"/>
          <w:lang w:val="en-US"/>
        </w:rPr>
        <w:t>MB</w:t>
      </w:r>
      <w:r w:rsidR="00CB3F31" w:rsidRPr="00CB3F31">
        <w:rPr>
          <w:b/>
          <w:sz w:val="28"/>
          <w:szCs w:val="28"/>
          <w:lang w:val="en-US"/>
        </w:rPr>
        <w:t xml:space="preserve"> (</w:t>
      </w:r>
      <w:r w:rsidR="00CB3F31">
        <w:rPr>
          <w:b/>
          <w:sz w:val="28"/>
          <w:szCs w:val="28"/>
          <w:lang w:val="en-US"/>
        </w:rPr>
        <w:t xml:space="preserve">to become a member: </w:t>
      </w:r>
      <w:hyperlink r:id="rId7" w:history="1">
        <w:r w:rsidR="009743A0" w:rsidRPr="0078687C">
          <w:rPr>
            <w:rStyle w:val="Hyperlink"/>
            <w:rFonts w:cs="Calibri"/>
            <w:b/>
            <w:sz w:val="28"/>
            <w:szCs w:val="28"/>
            <w:lang w:val="en-US"/>
          </w:rPr>
          <w:t>http://www.matrixbiologie.de/</w:t>
        </w:r>
      </w:hyperlink>
      <w:r w:rsidR="009743A0">
        <w:rPr>
          <w:b/>
          <w:sz w:val="28"/>
          <w:szCs w:val="28"/>
          <w:lang w:val="en-US"/>
        </w:rPr>
        <w:t>)</w:t>
      </w:r>
    </w:p>
    <w:p w14:paraId="10D2A79E" w14:textId="77777777" w:rsidR="009743A0" w:rsidRPr="00CB3F31" w:rsidRDefault="009743A0" w:rsidP="009743A0">
      <w:pPr>
        <w:spacing w:after="0" w:line="240" w:lineRule="auto"/>
        <w:rPr>
          <w:b/>
          <w:sz w:val="28"/>
          <w:szCs w:val="28"/>
          <w:lang w:val="en-US"/>
        </w:rPr>
      </w:pPr>
    </w:p>
    <w:p w14:paraId="7C7512FD" w14:textId="6C9939C6" w:rsidR="00D1605B" w:rsidRDefault="00387145" w:rsidP="00D1605B">
      <w:pPr>
        <w:spacing w:after="0" w:line="240" w:lineRule="auto"/>
        <w:rPr>
          <w:sz w:val="28"/>
          <w:szCs w:val="28"/>
          <w:lang w:val="en-US"/>
        </w:rPr>
      </w:pPr>
      <w:r w:rsidRPr="005C4876">
        <w:rPr>
          <w:sz w:val="28"/>
          <w:szCs w:val="28"/>
          <w:lang w:val="en-US"/>
        </w:rPr>
        <w:t xml:space="preserve">Please use the text box </w:t>
      </w:r>
      <w:r w:rsidR="00232D75">
        <w:rPr>
          <w:sz w:val="28"/>
          <w:szCs w:val="28"/>
          <w:lang w:val="en-US"/>
        </w:rPr>
        <w:t>on the next page</w:t>
      </w:r>
      <w:r w:rsidRPr="005C4876">
        <w:rPr>
          <w:sz w:val="28"/>
          <w:szCs w:val="28"/>
          <w:lang w:val="en-US"/>
        </w:rPr>
        <w:t xml:space="preserve"> for your abstract. Please keep with the suggested format. Leave the inserted text box</w:t>
      </w:r>
      <w:r w:rsidR="00B73817" w:rsidRPr="005C4876">
        <w:rPr>
          <w:sz w:val="28"/>
          <w:szCs w:val="28"/>
          <w:lang w:val="en-US"/>
        </w:rPr>
        <w:t xml:space="preserve"> (top </w:t>
      </w:r>
      <w:r w:rsidR="00232D75">
        <w:rPr>
          <w:sz w:val="28"/>
          <w:szCs w:val="28"/>
          <w:lang w:val="en-US"/>
        </w:rPr>
        <w:t>left</w:t>
      </w:r>
      <w:r w:rsidR="00B73817" w:rsidRPr="005C4876">
        <w:rPr>
          <w:sz w:val="28"/>
          <w:szCs w:val="28"/>
          <w:lang w:val="en-US"/>
        </w:rPr>
        <w:t>) free for</w:t>
      </w:r>
      <w:r w:rsidRPr="005C4876">
        <w:rPr>
          <w:sz w:val="28"/>
          <w:szCs w:val="28"/>
          <w:lang w:val="en-US"/>
        </w:rPr>
        <w:t xml:space="preserve"> the </w:t>
      </w:r>
      <w:r w:rsidR="00BA300D">
        <w:rPr>
          <w:sz w:val="28"/>
          <w:szCs w:val="28"/>
          <w:lang w:val="en-US"/>
        </w:rPr>
        <w:t>abstract</w:t>
      </w:r>
      <w:r w:rsidRPr="005C4876">
        <w:rPr>
          <w:sz w:val="28"/>
          <w:szCs w:val="28"/>
          <w:lang w:val="en-US"/>
        </w:rPr>
        <w:t xml:space="preserve"> number </w:t>
      </w:r>
      <w:r w:rsidR="00B73817" w:rsidRPr="005C4876">
        <w:rPr>
          <w:sz w:val="28"/>
          <w:szCs w:val="28"/>
          <w:lang w:val="en-US"/>
        </w:rPr>
        <w:t>which will be</w:t>
      </w:r>
      <w:r w:rsidRPr="005C4876">
        <w:rPr>
          <w:sz w:val="28"/>
          <w:szCs w:val="28"/>
          <w:lang w:val="en-US"/>
        </w:rPr>
        <w:t xml:space="preserve"> edit</w:t>
      </w:r>
      <w:r w:rsidR="00B73817" w:rsidRPr="005C4876">
        <w:rPr>
          <w:sz w:val="28"/>
          <w:szCs w:val="28"/>
          <w:lang w:val="en-US"/>
        </w:rPr>
        <w:t>ed</w:t>
      </w:r>
      <w:r w:rsidR="00C9778A" w:rsidRPr="005C4876">
        <w:rPr>
          <w:sz w:val="28"/>
          <w:szCs w:val="28"/>
          <w:lang w:val="en-US"/>
        </w:rPr>
        <w:t xml:space="preserve"> by the meeting organizer</w:t>
      </w:r>
      <w:r w:rsidR="007A226D">
        <w:rPr>
          <w:sz w:val="28"/>
          <w:szCs w:val="28"/>
          <w:lang w:val="en-US"/>
        </w:rPr>
        <w:t>s</w:t>
      </w:r>
      <w:r w:rsidRPr="005C4876">
        <w:rPr>
          <w:sz w:val="28"/>
          <w:szCs w:val="28"/>
          <w:lang w:val="en-US"/>
        </w:rPr>
        <w:t>.</w:t>
      </w:r>
    </w:p>
    <w:p w14:paraId="326675C3" w14:textId="77777777" w:rsidR="00232D75" w:rsidRPr="005C4876" w:rsidRDefault="00232D75" w:rsidP="00D1605B">
      <w:pPr>
        <w:spacing w:after="0" w:line="240" w:lineRule="auto"/>
        <w:rPr>
          <w:sz w:val="28"/>
          <w:szCs w:val="28"/>
          <w:lang w:val="en-US"/>
        </w:rPr>
      </w:pPr>
    </w:p>
    <w:p w14:paraId="1FC08B70" w14:textId="77777777" w:rsidR="000E45F0" w:rsidRDefault="00D1605B" w:rsidP="00C70104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val="en-GB"/>
        </w:rPr>
      </w:pPr>
      <w:r w:rsidRPr="00C70104">
        <w:rPr>
          <w:sz w:val="28"/>
          <w:szCs w:val="28"/>
          <w:lang w:val="en-US"/>
        </w:rPr>
        <w:t xml:space="preserve">Please save </w:t>
      </w:r>
      <w:r w:rsidR="00BA300D">
        <w:rPr>
          <w:sz w:val="28"/>
          <w:szCs w:val="28"/>
          <w:lang w:val="en-US"/>
        </w:rPr>
        <w:t xml:space="preserve">your abstract and </w:t>
      </w:r>
      <w:r w:rsidR="00C70104" w:rsidRPr="00C70104">
        <w:rPr>
          <w:rFonts w:cs="Arial"/>
          <w:sz w:val="28"/>
          <w:szCs w:val="28"/>
          <w:lang w:val="en-GB"/>
        </w:rPr>
        <w:t xml:space="preserve">upload </w:t>
      </w:r>
      <w:r w:rsidR="00BA300D">
        <w:rPr>
          <w:rFonts w:cs="Arial"/>
          <w:sz w:val="28"/>
          <w:szCs w:val="28"/>
          <w:lang w:val="en-GB"/>
        </w:rPr>
        <w:t xml:space="preserve">a </w:t>
      </w:r>
      <w:r w:rsidR="00C70104" w:rsidRPr="00C70104">
        <w:rPr>
          <w:sz w:val="28"/>
          <w:szCs w:val="28"/>
          <w:lang w:val="en-US"/>
        </w:rPr>
        <w:t>pdf</w:t>
      </w:r>
      <w:r w:rsidR="00C70104">
        <w:rPr>
          <w:sz w:val="28"/>
          <w:szCs w:val="28"/>
          <w:lang w:val="en-US"/>
        </w:rPr>
        <w:t xml:space="preserve"> </w:t>
      </w:r>
      <w:r w:rsidR="00C70104" w:rsidRPr="00C70104">
        <w:rPr>
          <w:sz w:val="28"/>
          <w:szCs w:val="28"/>
          <w:lang w:val="en-US"/>
        </w:rPr>
        <w:t>file via</w:t>
      </w:r>
      <w:r w:rsidR="009743A0" w:rsidRPr="009743A0">
        <w:rPr>
          <w:rFonts w:cs="Arial"/>
          <w:b/>
          <w:sz w:val="28"/>
          <w:szCs w:val="28"/>
          <w:lang w:val="en-GB"/>
        </w:rPr>
        <w:t xml:space="preserve"> </w:t>
      </w:r>
      <w:hyperlink r:id="rId8" w:history="1">
        <w:r w:rsidR="00C70104" w:rsidRPr="005F1452">
          <w:rPr>
            <w:rStyle w:val="Hyperlink"/>
            <w:rFonts w:cs="Arial"/>
            <w:b/>
            <w:sz w:val="28"/>
            <w:szCs w:val="28"/>
            <w:lang w:val="en-GB"/>
          </w:rPr>
          <w:t>http://www.matrixbiologie.de/</w:t>
        </w:r>
      </w:hyperlink>
    </w:p>
    <w:p w14:paraId="38B21A1C" w14:textId="77777777" w:rsidR="00C70104" w:rsidRPr="005C4876" w:rsidRDefault="00C70104" w:rsidP="00C70104">
      <w:pPr>
        <w:autoSpaceDE w:val="0"/>
        <w:autoSpaceDN w:val="0"/>
        <w:adjustRightInd w:val="0"/>
        <w:jc w:val="both"/>
        <w:rPr>
          <w:rFonts w:cs="Arial"/>
          <w:b/>
          <w:bCs/>
          <w:color w:val="0000FF"/>
          <w:sz w:val="28"/>
          <w:szCs w:val="28"/>
          <w:lang w:val="en-US"/>
        </w:rPr>
      </w:pPr>
    </w:p>
    <w:p w14:paraId="23A07685" w14:textId="7C4D4641" w:rsidR="000E45F0" w:rsidRPr="005C4876" w:rsidRDefault="00FA5760" w:rsidP="00D1605B">
      <w:pPr>
        <w:spacing w:after="0" w:line="240" w:lineRule="auto"/>
        <w:rPr>
          <w:rFonts w:cs="Arial"/>
          <w:b/>
          <w:bCs/>
          <w:color w:val="0000FF"/>
          <w:sz w:val="28"/>
          <w:szCs w:val="28"/>
          <w:lang w:val="en-US"/>
        </w:rPr>
      </w:pPr>
      <w:r w:rsidRPr="005C4876">
        <w:rPr>
          <w:rFonts w:cs="Arial"/>
          <w:b/>
          <w:bCs/>
          <w:color w:val="0000FF"/>
          <w:sz w:val="28"/>
          <w:szCs w:val="28"/>
          <w:lang w:val="en-US"/>
        </w:rPr>
        <w:t>Abstract deadline:</w:t>
      </w:r>
      <w:r w:rsidRPr="005C4876">
        <w:rPr>
          <w:rFonts w:cs="Arial"/>
          <w:b/>
          <w:bCs/>
          <w:color w:val="0000FF"/>
          <w:sz w:val="28"/>
          <w:szCs w:val="28"/>
          <w:lang w:val="en-US"/>
        </w:rPr>
        <w:tab/>
      </w:r>
      <w:r w:rsidR="00382E60">
        <w:rPr>
          <w:rFonts w:cs="Arial"/>
          <w:b/>
          <w:bCs/>
          <w:color w:val="0000FF"/>
          <w:sz w:val="28"/>
          <w:szCs w:val="28"/>
          <w:lang w:val="en-US"/>
        </w:rPr>
        <w:t>January</w:t>
      </w:r>
      <w:r w:rsidRPr="005C4876">
        <w:rPr>
          <w:rFonts w:cs="Arial"/>
          <w:b/>
          <w:bCs/>
          <w:color w:val="0000FF"/>
          <w:sz w:val="28"/>
          <w:szCs w:val="28"/>
          <w:lang w:val="en-US"/>
        </w:rPr>
        <w:t xml:space="preserve"> </w:t>
      </w:r>
      <w:r w:rsidR="008C56CB">
        <w:rPr>
          <w:rFonts w:cs="Arial"/>
          <w:b/>
          <w:bCs/>
          <w:color w:val="0000FF"/>
          <w:sz w:val="28"/>
          <w:szCs w:val="28"/>
          <w:lang w:val="en-US"/>
        </w:rPr>
        <w:t>15</w:t>
      </w:r>
      <w:r w:rsidRPr="005C4876">
        <w:rPr>
          <w:rFonts w:cs="Arial"/>
          <w:b/>
          <w:bCs/>
          <w:color w:val="0000FF"/>
          <w:sz w:val="28"/>
          <w:szCs w:val="28"/>
          <w:lang w:val="en-US"/>
        </w:rPr>
        <w:t>, 20</w:t>
      </w:r>
      <w:r w:rsidR="00B173C8">
        <w:rPr>
          <w:rFonts w:cs="Arial"/>
          <w:b/>
          <w:bCs/>
          <w:color w:val="0000FF"/>
          <w:sz w:val="28"/>
          <w:szCs w:val="28"/>
          <w:lang w:val="en-US"/>
        </w:rPr>
        <w:t>2</w:t>
      </w:r>
      <w:r w:rsidR="00382E60">
        <w:rPr>
          <w:rFonts w:cs="Arial"/>
          <w:b/>
          <w:bCs/>
          <w:color w:val="0000FF"/>
          <w:sz w:val="28"/>
          <w:szCs w:val="28"/>
          <w:lang w:val="en-US"/>
        </w:rPr>
        <w:t>5</w:t>
      </w:r>
    </w:p>
    <w:p w14:paraId="5DEF97B1" w14:textId="77777777" w:rsidR="000E45F0" w:rsidRPr="005C4876" w:rsidRDefault="000E45F0" w:rsidP="00D1605B">
      <w:pPr>
        <w:spacing w:after="0" w:line="240" w:lineRule="auto"/>
        <w:rPr>
          <w:rFonts w:cs="Arial"/>
          <w:b/>
          <w:bCs/>
          <w:color w:val="0000FF"/>
          <w:sz w:val="24"/>
          <w:szCs w:val="24"/>
          <w:lang w:val="en-US"/>
        </w:rPr>
      </w:pPr>
    </w:p>
    <w:p w14:paraId="4B9B572A" w14:textId="7143D989" w:rsidR="0025233B" w:rsidRPr="008B6AE1" w:rsidRDefault="00D1605B" w:rsidP="00D1605B">
      <w:pPr>
        <w:spacing w:after="0" w:line="240" w:lineRule="auto"/>
        <w:rPr>
          <w:lang w:val="en-US"/>
        </w:rPr>
      </w:pPr>
      <w:r w:rsidRPr="005C4876">
        <w:rPr>
          <w:lang w:val="en-US"/>
        </w:rPr>
        <w:br w:type="page"/>
      </w:r>
      <w:r w:rsidR="006C156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A433F" wp14:editId="733D4BA2">
                <wp:simplePos x="0" y="0"/>
                <wp:positionH relativeFrom="margin">
                  <wp:align>right</wp:align>
                </wp:positionH>
                <wp:positionV relativeFrom="paragraph">
                  <wp:posOffset>614679</wp:posOffset>
                </wp:positionV>
                <wp:extent cx="5760085" cy="8772525"/>
                <wp:effectExtent l="0" t="0" r="120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9157" w14:textId="577D985C" w:rsidR="00444FED" w:rsidRPr="00444FED" w:rsidRDefault="00FF0EFF" w:rsidP="00444FED">
                            <w:pPr>
                              <w:spacing w:after="0" w:line="360" w:lineRule="auto"/>
                              <w:ind w:left="1134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Title </w:t>
                            </w:r>
                            <w:r w:rsidR="00444FED" w:rsidRPr="00444F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[Arial bold, 16pt, line space: 1.5]</w:t>
                            </w:r>
                          </w:p>
                          <w:p w14:paraId="5A64FE20" w14:textId="7D8ACFD8" w:rsidR="00444FED" w:rsidRPr="00444FED" w:rsidRDefault="00284FDA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Authors:</w:t>
                            </w:r>
                          </w:p>
                          <w:p w14:paraId="6F75F547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[Arial, 12 pt; s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ingle-spaced]</w:t>
                            </w:r>
                            <w:r w:rsidRPr="00444F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, please underline the presenting author</w:t>
                            </w:r>
                          </w:p>
                          <w:p w14:paraId="1B4F94F7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5712780F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A94B75B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Introduction: [Arial italics, 11 pt]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</w:p>
                          <w:p w14:paraId="364B0B15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Text [Arial, 11 pt; single-spaced9]</w:t>
                            </w:r>
                          </w:p>
                          <w:p w14:paraId="77F4E331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08BCC258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C78610A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Methods: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[Arial italics, 11 pt]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</w:p>
                          <w:p w14:paraId="412FA9E1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Text [Arial, 11 pt; single-spaced]</w:t>
                            </w:r>
                          </w:p>
                          <w:p w14:paraId="5C94F022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58CD288F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5199D87B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Results: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[Arial italics, 11 pt]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</w:p>
                          <w:p w14:paraId="1612BB0E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Text [Arial, 11 pt; single-spaced]</w:t>
                            </w:r>
                          </w:p>
                          <w:p w14:paraId="679ECFCA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52967211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0A2CF6A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Discussion: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[Arial italics, 11 pt]</w:t>
                            </w: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</w:p>
                          <w:p w14:paraId="30FBFC29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Text [Arial, 11 pt; single-spaced]</w:t>
                            </w:r>
                          </w:p>
                          <w:p w14:paraId="4E05850A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44CDA9CC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F7D6CC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References</w:t>
                            </w:r>
                            <w:r w:rsidRPr="00444F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444F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[Arial italics, 10 pt]</w:t>
                            </w:r>
                            <w:r w:rsidRPr="00444F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EF801DC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Text [Arial, 10 pt; single-spaced]</w:t>
                            </w:r>
                          </w:p>
                          <w:p w14:paraId="6B6C4623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F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  <w:p w14:paraId="33CB982A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4994905" w14:textId="77777777" w:rsidR="00444FED" w:rsidRPr="00444FED" w:rsidRDefault="00444FED" w:rsidP="00444F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397115" w14:textId="27B4067A" w:rsidR="00444FED" w:rsidRDefault="00444FED" w:rsidP="00451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69339D" w14:textId="1EEDD7D8" w:rsidR="00444FED" w:rsidRDefault="00444FED" w:rsidP="00451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7E29B9" w14:textId="77777777" w:rsidR="00444FED" w:rsidRPr="000B4F92" w:rsidRDefault="00444FED" w:rsidP="004518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A43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2.35pt;margin-top:48.4pt;width:453.55pt;height:69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">
                <v:textbox>
                  <w:txbxContent>
                    <w:p w14:paraId="50649157" w14:textId="577D985C" w:rsidR="00444FED" w:rsidRPr="00444FED" w:rsidRDefault="00FF0EFF" w:rsidP="00444FED">
                      <w:pPr>
                        <w:spacing w:after="0" w:line="360" w:lineRule="auto"/>
                        <w:ind w:left="1134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Title </w:t>
                      </w:r>
                      <w:r w:rsidR="00444FED" w:rsidRPr="00444F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[Arial bold, 16pt, line space: 1.5]</w:t>
                      </w:r>
                    </w:p>
                    <w:p w14:paraId="5A64FE20" w14:textId="7D8ACFD8" w:rsidR="00444FED" w:rsidRPr="00444FED" w:rsidRDefault="00284FDA" w:rsidP="00444FE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Authors:</w:t>
                      </w:r>
                    </w:p>
                    <w:p w14:paraId="6F75F547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[Arial, 12 pt; s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>ingle-spaced]</w:t>
                      </w:r>
                      <w:r w:rsidRPr="00444FE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, please underline the presenting author</w:t>
                      </w:r>
                    </w:p>
                    <w:p w14:paraId="1B4F94F7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5712780F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7A94B75B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Introduction: [Arial italics, 11 pt]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</w:p>
                    <w:p w14:paraId="364B0B15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Text [Arial, 11 pt; single-spaced9]</w:t>
                      </w:r>
                    </w:p>
                    <w:p w14:paraId="77F4E331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08BCC258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4C78610A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Methods: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[Arial italics, 11 pt]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</w:p>
                    <w:p w14:paraId="412FA9E1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Text [Arial, 11 pt; single-spaced]</w:t>
                      </w:r>
                    </w:p>
                    <w:p w14:paraId="5C94F022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58CD288F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5199D87B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Results: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[Arial italics, 11 pt]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</w:p>
                    <w:p w14:paraId="1612BB0E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Text [Arial, 11 pt; single-spaced]</w:t>
                      </w:r>
                    </w:p>
                    <w:p w14:paraId="679ECFCA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52967211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  <w:p w14:paraId="70A2CF6A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Discussion: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444FE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[Arial italics, 11 pt]</w:t>
                      </w:r>
                      <w:r w:rsidRPr="00444FED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</w:p>
                    <w:p w14:paraId="30FBFC29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Text [Arial, 11 pt; single-spaced]</w:t>
                      </w:r>
                    </w:p>
                    <w:p w14:paraId="4E05850A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44CDA9CC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20F7D6CC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References</w:t>
                      </w:r>
                      <w:r w:rsidRPr="00444FE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444F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[Arial italics, 10 pt]</w:t>
                      </w:r>
                      <w:r w:rsidRPr="00444FE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5EF801DC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Text [Arial, 10 pt; single-spaced]</w:t>
                      </w:r>
                    </w:p>
                    <w:p w14:paraId="6B6C4623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44FE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  <w:p w14:paraId="33CB982A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4994905" w14:textId="77777777" w:rsidR="00444FED" w:rsidRPr="00444FED" w:rsidRDefault="00444FED" w:rsidP="00444FE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5397115" w14:textId="27B4067A" w:rsidR="00444FED" w:rsidRDefault="00444FED" w:rsidP="004518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069339D" w14:textId="1EEDD7D8" w:rsidR="00444FED" w:rsidRDefault="00444FED" w:rsidP="004518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57E29B9" w14:textId="77777777" w:rsidR="00444FED" w:rsidRPr="000B4F92" w:rsidRDefault="00444FED" w:rsidP="004518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FC1">
        <w:rPr>
          <w:noProof/>
          <w:lang w:eastAsia="de-DE"/>
        </w:rPr>
        <w:drawing>
          <wp:inline distT="0" distB="0" distL="0" distR="0" wp14:anchorId="5692AF23" wp14:editId="52FD42AC">
            <wp:extent cx="847536" cy="40513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94" cy="42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2E60">
        <w:rPr>
          <w:lang w:val="en-US"/>
        </w:rPr>
        <w:t xml:space="preserve">   </w:t>
      </w:r>
      <w:r w:rsidR="00382E60">
        <w:rPr>
          <w:noProof/>
          <w:lang w:val="en-US" w:eastAsia="de-DE"/>
        </w:rPr>
        <w:t>Matrix Nexus:</w:t>
      </w:r>
      <w:r w:rsidR="00976022">
        <w:rPr>
          <w:noProof/>
          <w:lang w:val="en-US" w:eastAsia="de-DE"/>
        </w:rPr>
        <w:t xml:space="preserve"> 2</w:t>
      </w:r>
      <w:r w:rsidR="00382E60">
        <w:rPr>
          <w:noProof/>
          <w:lang w:val="en-US" w:eastAsia="de-DE"/>
        </w:rPr>
        <w:t>6</w:t>
      </w:r>
      <w:r w:rsidR="00976022">
        <w:rPr>
          <w:noProof/>
          <w:lang w:val="en-US" w:eastAsia="de-DE"/>
        </w:rPr>
        <w:t>.-2</w:t>
      </w:r>
      <w:r w:rsidR="00382E60">
        <w:rPr>
          <w:noProof/>
          <w:lang w:val="en-US" w:eastAsia="de-DE"/>
        </w:rPr>
        <w:t>8</w:t>
      </w:r>
      <w:r w:rsidR="00976022">
        <w:rPr>
          <w:noProof/>
          <w:lang w:val="en-US" w:eastAsia="de-DE"/>
        </w:rPr>
        <w:t>.0</w:t>
      </w:r>
      <w:r w:rsidR="00382E60">
        <w:rPr>
          <w:noProof/>
          <w:lang w:val="en-US" w:eastAsia="de-DE"/>
        </w:rPr>
        <w:t>3</w:t>
      </w:r>
      <w:r w:rsidR="00976022">
        <w:rPr>
          <w:noProof/>
          <w:lang w:val="en-US" w:eastAsia="de-DE"/>
        </w:rPr>
        <w:t>.2</w:t>
      </w:r>
      <w:r w:rsidR="00382E60">
        <w:rPr>
          <w:noProof/>
          <w:lang w:val="en-US" w:eastAsia="de-DE"/>
        </w:rPr>
        <w:t>025</w:t>
      </w:r>
      <w:r w:rsidR="00976022">
        <w:rPr>
          <w:noProof/>
          <w:lang w:val="en-US" w:eastAsia="de-DE"/>
        </w:rPr>
        <w:t xml:space="preserve">, </w:t>
      </w:r>
      <w:r w:rsidR="00382E60">
        <w:rPr>
          <w:noProof/>
          <w:lang w:val="en-US" w:eastAsia="de-DE"/>
        </w:rPr>
        <w:t>Freiburg</w:t>
      </w:r>
    </w:p>
    <w:sectPr w:rsidR="0025233B" w:rsidRPr="008B6AE1" w:rsidSect="00211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A917D" w14:textId="77777777" w:rsidR="00DC51E7" w:rsidRDefault="00DC51E7" w:rsidP="0025233B">
      <w:pPr>
        <w:spacing w:after="0" w:line="240" w:lineRule="auto"/>
      </w:pPr>
      <w:r>
        <w:separator/>
      </w:r>
    </w:p>
  </w:endnote>
  <w:endnote w:type="continuationSeparator" w:id="0">
    <w:p w14:paraId="30941623" w14:textId="77777777" w:rsidR="00DC51E7" w:rsidRDefault="00DC51E7" w:rsidP="0025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D4B4" w14:textId="77777777" w:rsidR="00DC51E7" w:rsidRDefault="00DC51E7" w:rsidP="0025233B">
      <w:pPr>
        <w:spacing w:after="0" w:line="240" w:lineRule="auto"/>
      </w:pPr>
      <w:r>
        <w:separator/>
      </w:r>
    </w:p>
  </w:footnote>
  <w:footnote w:type="continuationSeparator" w:id="0">
    <w:p w14:paraId="6802BDE5" w14:textId="77777777" w:rsidR="00DC51E7" w:rsidRDefault="00DC51E7" w:rsidP="00252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9E"/>
    <w:rsid w:val="00080595"/>
    <w:rsid w:val="000B4F92"/>
    <w:rsid w:val="000E45F0"/>
    <w:rsid w:val="00103123"/>
    <w:rsid w:val="00142222"/>
    <w:rsid w:val="00181733"/>
    <w:rsid w:val="00191E46"/>
    <w:rsid w:val="001C7CF5"/>
    <w:rsid w:val="0021169D"/>
    <w:rsid w:val="00212D06"/>
    <w:rsid w:val="00232D75"/>
    <w:rsid w:val="00245055"/>
    <w:rsid w:val="0025233B"/>
    <w:rsid w:val="00284FDA"/>
    <w:rsid w:val="002943E0"/>
    <w:rsid w:val="002E7AEA"/>
    <w:rsid w:val="0031309B"/>
    <w:rsid w:val="00333890"/>
    <w:rsid w:val="00382E60"/>
    <w:rsid w:val="00387145"/>
    <w:rsid w:val="00397103"/>
    <w:rsid w:val="00420294"/>
    <w:rsid w:val="00433DA3"/>
    <w:rsid w:val="00444FED"/>
    <w:rsid w:val="00451810"/>
    <w:rsid w:val="004C53B2"/>
    <w:rsid w:val="004F4F5A"/>
    <w:rsid w:val="005444CE"/>
    <w:rsid w:val="005717E4"/>
    <w:rsid w:val="00576E05"/>
    <w:rsid w:val="005A15ED"/>
    <w:rsid w:val="005C4876"/>
    <w:rsid w:val="005F1452"/>
    <w:rsid w:val="006341BA"/>
    <w:rsid w:val="0063551B"/>
    <w:rsid w:val="006415C4"/>
    <w:rsid w:val="006467BB"/>
    <w:rsid w:val="00695B1F"/>
    <w:rsid w:val="006A1265"/>
    <w:rsid w:val="006A24CF"/>
    <w:rsid w:val="006B7675"/>
    <w:rsid w:val="006C156C"/>
    <w:rsid w:val="006E1FD5"/>
    <w:rsid w:val="006E68C3"/>
    <w:rsid w:val="00751C62"/>
    <w:rsid w:val="007745EE"/>
    <w:rsid w:val="0078687C"/>
    <w:rsid w:val="007A226D"/>
    <w:rsid w:val="007F677E"/>
    <w:rsid w:val="008B6AE1"/>
    <w:rsid w:val="008C56CB"/>
    <w:rsid w:val="009206FE"/>
    <w:rsid w:val="009743A0"/>
    <w:rsid w:val="00976022"/>
    <w:rsid w:val="009B59C9"/>
    <w:rsid w:val="009B7DB6"/>
    <w:rsid w:val="009E6A49"/>
    <w:rsid w:val="00A34BBB"/>
    <w:rsid w:val="00A36B9E"/>
    <w:rsid w:val="00A90019"/>
    <w:rsid w:val="00AA7F0B"/>
    <w:rsid w:val="00AD028E"/>
    <w:rsid w:val="00B173C8"/>
    <w:rsid w:val="00B62BCE"/>
    <w:rsid w:val="00B73817"/>
    <w:rsid w:val="00BA300D"/>
    <w:rsid w:val="00BD11C3"/>
    <w:rsid w:val="00C006BF"/>
    <w:rsid w:val="00C058AA"/>
    <w:rsid w:val="00C22A79"/>
    <w:rsid w:val="00C325B3"/>
    <w:rsid w:val="00C57861"/>
    <w:rsid w:val="00C70104"/>
    <w:rsid w:val="00C75DB6"/>
    <w:rsid w:val="00C9778A"/>
    <w:rsid w:val="00CB3F31"/>
    <w:rsid w:val="00D1605B"/>
    <w:rsid w:val="00D2144B"/>
    <w:rsid w:val="00D72E7D"/>
    <w:rsid w:val="00D80FC1"/>
    <w:rsid w:val="00DB5573"/>
    <w:rsid w:val="00DC51E7"/>
    <w:rsid w:val="00E35F26"/>
    <w:rsid w:val="00E40279"/>
    <w:rsid w:val="00E65445"/>
    <w:rsid w:val="00EC5413"/>
    <w:rsid w:val="00EC5540"/>
    <w:rsid w:val="00EF1000"/>
    <w:rsid w:val="00F5245F"/>
    <w:rsid w:val="00FA5760"/>
    <w:rsid w:val="00FC0AED"/>
    <w:rsid w:val="00FF025B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F5E31"/>
  <w14:defaultImageDpi w14:val="96"/>
  <w15:docId w15:val="{DFAD0102-4DBC-431C-895E-0F575F64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9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23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33B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2523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33B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FA57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467B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80F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rixbiologie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rixbiologie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form for the Annual Meeting of the German and British Societies of Connective Tissue Research in Frankfurt am Main on March 18th-20th, 2010</vt:lpstr>
    </vt:vector>
  </TitlesOfParts>
  <Company>OrthopädischeUniversitätsklinik Friedrichsheim gGmbH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 for the Annual Meeting of the German and British Societies of Connective Tissue Research in Frankfurt am Main on March 18th-20th, 2010</dc:title>
  <dc:creator>Hannes</dc:creator>
  <cp:lastModifiedBy>Alexander Nystrom</cp:lastModifiedBy>
  <cp:revision>3</cp:revision>
  <cp:lastPrinted>2010-01-05T13:12:00Z</cp:lastPrinted>
  <dcterms:created xsi:type="dcterms:W3CDTF">2024-09-19T10:13:00Z</dcterms:created>
  <dcterms:modified xsi:type="dcterms:W3CDTF">2024-09-20T08:14:00Z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CloudProjectKey=cvsnf28fu0ybug7d3bivsyxxjzyjymzz6tsgpkhghfz88eoz; ProjectName=Veränderungen in der extrazellulären Matrix nach induzierter Osteoarthrose im Mausmodell</vt:lpwstr>
  </property>
  <property fmtid="{D5CDD505-2E9C-101B-9397-08002B2CF9AE}" pid="3" name="CitaviDocumentProperty_7">
    <vt:lpwstr>Veränderungen in der extrazellulären Matrix nach induzierter Osteoarthrose im Mausmodell</vt:lpwstr>
  </property>
  <property fmtid="{D5CDD505-2E9C-101B-9397-08002B2CF9AE}" pid="4" name="CitaviDocumentProperty_0">
    <vt:lpwstr>f1ed8f7d-1c65-4f06-ad48-3e96e725bea1</vt:lpwstr>
  </property>
</Properties>
</file>